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6A1A" w14:textId="23CA6364" w:rsidR="00CC3534" w:rsidRPr="00CC3534" w:rsidRDefault="00CC3534">
      <w:pPr>
        <w:rPr>
          <w:b/>
          <w:bCs/>
        </w:rPr>
      </w:pPr>
      <w:r w:rsidRPr="00CC3534">
        <w:rPr>
          <w:b/>
          <w:bCs/>
        </w:rPr>
        <w:t>Formato Oficial para Actividades de Extensión. Se requiere llenar todos los campos.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839"/>
        <w:gridCol w:w="692"/>
        <w:gridCol w:w="426"/>
        <w:gridCol w:w="4110"/>
      </w:tblGrid>
      <w:tr w:rsidR="00761692" w14:paraId="53B81E3F" w14:textId="77777777" w:rsidTr="5C3AEF65">
        <w:tc>
          <w:tcPr>
            <w:tcW w:w="3839" w:type="dxa"/>
            <w:shd w:val="clear" w:color="auto" w:fill="auto"/>
          </w:tcPr>
          <w:p w14:paraId="0E0DC689" w14:textId="2E980412" w:rsidR="00761692" w:rsidRPr="00893896" w:rsidRDefault="0076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</w:p>
        </w:tc>
        <w:tc>
          <w:tcPr>
            <w:tcW w:w="5228" w:type="dxa"/>
            <w:gridSpan w:val="3"/>
            <w:tcBorders>
              <w:top w:val="nil"/>
              <w:right w:val="nil"/>
            </w:tcBorders>
          </w:tcPr>
          <w:p w14:paraId="41862EA4" w14:textId="77777777" w:rsidR="00761692" w:rsidRDefault="00761692"/>
        </w:tc>
      </w:tr>
      <w:tr w:rsidR="00893896" w14:paraId="5B1381DA" w14:textId="77777777" w:rsidTr="5C3AEF65">
        <w:tc>
          <w:tcPr>
            <w:tcW w:w="3839" w:type="dxa"/>
            <w:shd w:val="clear" w:color="auto" w:fill="CC99FF"/>
          </w:tcPr>
          <w:p w14:paraId="6EEE787D" w14:textId="47B4504C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NOMBRE DE LA ACTIVIDAD</w:t>
            </w:r>
          </w:p>
        </w:tc>
        <w:tc>
          <w:tcPr>
            <w:tcW w:w="5228" w:type="dxa"/>
            <w:gridSpan w:val="3"/>
          </w:tcPr>
          <w:p w14:paraId="4D53D118" w14:textId="77777777" w:rsidR="00893896" w:rsidRDefault="00893896" w:rsidP="0007645C"/>
          <w:p w14:paraId="6893DD93" w14:textId="77777777" w:rsidR="0007645C" w:rsidRDefault="0007645C" w:rsidP="0007645C"/>
          <w:p w14:paraId="4D91526A" w14:textId="2389627B" w:rsidR="0007645C" w:rsidRDefault="0007645C" w:rsidP="0007645C"/>
        </w:tc>
      </w:tr>
      <w:tr w:rsidR="00FC50B9" w14:paraId="7FFC972B" w14:textId="77777777" w:rsidTr="5C3AEF65">
        <w:trPr>
          <w:trHeight w:val="270"/>
        </w:trPr>
        <w:tc>
          <w:tcPr>
            <w:tcW w:w="3839" w:type="dxa"/>
            <w:vMerge w:val="restart"/>
            <w:shd w:val="clear" w:color="auto" w:fill="CC99FF"/>
          </w:tcPr>
          <w:p w14:paraId="16695DC4" w14:textId="7115FEA0" w:rsidR="00FC50B9" w:rsidRPr="00893896" w:rsidRDefault="00FC50B9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TIPO DE ACTIVIDAD</w:t>
            </w:r>
            <w:r>
              <w:rPr>
                <w:b/>
                <w:bCs/>
              </w:rPr>
              <w:t xml:space="preserve"> (MARQUE CON X)</w:t>
            </w:r>
          </w:p>
        </w:tc>
        <w:tc>
          <w:tcPr>
            <w:tcW w:w="5228" w:type="dxa"/>
            <w:gridSpan w:val="3"/>
          </w:tcPr>
          <w:p w14:paraId="139F5996" w14:textId="3AAC3BA3" w:rsidR="00FC50B9" w:rsidRDefault="00FC50B9" w:rsidP="00BC1EA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91" behindDoc="0" locked="0" layoutInCell="1" allowOverlap="1" wp14:anchorId="4117E566" wp14:editId="295E922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66675</wp:posOffset>
                      </wp:positionV>
                      <wp:extent cx="333375" cy="904875"/>
                      <wp:effectExtent l="0" t="0" r="28575" b="28575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04875"/>
                                <a:chOff x="0" y="0"/>
                                <a:chExt cx="333375" cy="904875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0" y="34290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0" y="695325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EA0D41" id="Grupo 6" o:spid="_x0000_s1026" style="position:absolute;margin-left:2.85pt;margin-top:5.25pt;width:26.25pt;height:71.25pt;z-index:251660291" coordsize="333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">
                      <v:rect id="Rectángulo 2" o:spid="_x0000_s1027" style="position:absolute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ángulo 4" o:spid="_x0000_s1028" style="position:absolute;top:3429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ángulo 5" o:spid="_x0000_s1029" style="position:absolute;top:6953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  <w:r>
              <w:t xml:space="preserve">                        EXTENSION ACADEMICA</w:t>
            </w:r>
          </w:p>
          <w:p w14:paraId="633EEC50" w14:textId="68BF6699" w:rsidR="00FC50B9" w:rsidRDefault="00FC50B9" w:rsidP="00CC3534">
            <w:pPr>
              <w:jc w:val="right"/>
            </w:pPr>
          </w:p>
        </w:tc>
      </w:tr>
      <w:tr w:rsidR="00FC50B9" w14:paraId="5AAC36FB" w14:textId="77777777" w:rsidTr="5C3AEF65">
        <w:trPr>
          <w:trHeight w:val="255"/>
        </w:trPr>
        <w:tc>
          <w:tcPr>
            <w:tcW w:w="3839" w:type="dxa"/>
            <w:vMerge/>
          </w:tcPr>
          <w:p w14:paraId="126EE0F8" w14:textId="77777777" w:rsidR="00FC50B9" w:rsidRPr="00893896" w:rsidRDefault="00FC50B9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6D861E8B" w14:textId="5F539162" w:rsidR="00FC50B9" w:rsidRDefault="00FC50B9" w:rsidP="00BC1EAD">
            <w:pPr>
              <w:jc w:val="center"/>
            </w:pPr>
            <w:r>
              <w:t xml:space="preserve">                    EXTENSION RESPONSABILIDAD SOCIAL</w:t>
            </w:r>
          </w:p>
          <w:p w14:paraId="42B952D9" w14:textId="211E13A3" w:rsidR="00FC50B9" w:rsidRDefault="00FC50B9" w:rsidP="00CC3534">
            <w:pPr>
              <w:jc w:val="right"/>
            </w:pPr>
          </w:p>
        </w:tc>
      </w:tr>
      <w:tr w:rsidR="00FC50B9" w14:paraId="3A258AA5" w14:textId="77777777" w:rsidTr="5C3AEF65">
        <w:trPr>
          <w:trHeight w:val="557"/>
        </w:trPr>
        <w:tc>
          <w:tcPr>
            <w:tcW w:w="3839" w:type="dxa"/>
            <w:vMerge/>
          </w:tcPr>
          <w:p w14:paraId="21D2EF66" w14:textId="77777777" w:rsidR="00FC50B9" w:rsidRPr="00893896" w:rsidRDefault="00FC50B9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32D0AB73" w14:textId="4004191F" w:rsidR="00FC50B9" w:rsidRDefault="00FC50B9" w:rsidP="00CC3534">
            <w:r>
              <w:t xml:space="preserve">                         EXTENSION ARTISTICA, CULTURAL </w:t>
            </w:r>
          </w:p>
          <w:p w14:paraId="3436ECC1" w14:textId="176F8052" w:rsidR="00FC50B9" w:rsidRDefault="00FC50B9" w:rsidP="00741FAA">
            <w:pPr>
              <w:jc w:val="center"/>
            </w:pPr>
            <w:r>
              <w:t xml:space="preserve">                    Y DEPORTIVA (EXTRACURRICULARES)</w:t>
            </w:r>
          </w:p>
        </w:tc>
      </w:tr>
      <w:tr w:rsidR="00FC50B9" w14:paraId="03E27AEA" w14:textId="77777777" w:rsidTr="5C3AEF65">
        <w:trPr>
          <w:trHeight w:val="548"/>
        </w:trPr>
        <w:tc>
          <w:tcPr>
            <w:tcW w:w="3839" w:type="dxa"/>
            <w:vMerge/>
          </w:tcPr>
          <w:p w14:paraId="2FE17631" w14:textId="77777777" w:rsidR="00FC50B9" w:rsidRPr="00893896" w:rsidRDefault="00FC50B9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30CC23ED" w14:textId="77777777" w:rsidR="00FC50B9" w:rsidRDefault="00FC50B9" w:rsidP="00BC1EA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5" behindDoc="0" locked="0" layoutInCell="1" allowOverlap="1" wp14:anchorId="7237667D" wp14:editId="2C1A4B32">
                      <wp:simplePos x="0" y="0"/>
                      <wp:positionH relativeFrom="column">
                        <wp:posOffset>28565</wp:posOffset>
                      </wp:positionH>
                      <wp:positionV relativeFrom="paragraph">
                        <wp:posOffset>99780</wp:posOffset>
                      </wp:positionV>
                      <wp:extent cx="333375" cy="904875"/>
                      <wp:effectExtent l="0" t="0" r="28575" b="28575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04875"/>
                                <a:chOff x="0" y="0"/>
                                <a:chExt cx="333375" cy="904875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0" y="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34290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695325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CD2169" id="Grupo 15" o:spid="_x0000_s1026" style="position:absolute;margin-left:2.25pt;margin-top:7.85pt;width:26.25pt;height:71.25pt;z-index:251661315" coordsize="333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">
                      <v:rect id="Rectángulo 16" o:spid="_x0000_s1027" style="position:absolute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      <v:rect id="Rectángulo 17" o:spid="_x0000_s1028" style="position:absolute;top:3429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/>
                      <v:rect id="Rectángulo 18" o:spid="_x0000_s1029" style="position:absolute;top:6953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/>
                    </v:group>
                  </w:pict>
                </mc:Fallback>
              </mc:AlternateContent>
            </w:r>
            <w:r>
              <w:t xml:space="preserve">EXTENSION PROYECTOS DE </w:t>
            </w:r>
          </w:p>
          <w:p w14:paraId="777FFB8E" w14:textId="015EE6E2" w:rsidR="00FC50B9" w:rsidRDefault="00FC50B9" w:rsidP="00BC1EAD">
            <w:pPr>
              <w:jc w:val="center"/>
            </w:pPr>
            <w:r>
              <w:t>INVESTIGACION</w:t>
            </w:r>
          </w:p>
        </w:tc>
      </w:tr>
      <w:tr w:rsidR="00FC50B9" w14:paraId="5BDEC688" w14:textId="77777777" w:rsidTr="5C3AEF65">
        <w:trPr>
          <w:trHeight w:val="560"/>
        </w:trPr>
        <w:tc>
          <w:tcPr>
            <w:tcW w:w="3839" w:type="dxa"/>
            <w:vMerge/>
          </w:tcPr>
          <w:p w14:paraId="57C3640B" w14:textId="77777777" w:rsidR="00FC50B9" w:rsidRPr="00893896" w:rsidRDefault="00FC50B9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7DE1D614" w14:textId="2F7AD75E" w:rsidR="00FC50B9" w:rsidRDefault="00FC50B9" w:rsidP="00BC1EAD">
            <w:r>
              <w:t xml:space="preserve">                         EXTENSION RELIGIOSA (MIDRASHA)</w:t>
            </w:r>
          </w:p>
        </w:tc>
      </w:tr>
      <w:tr w:rsidR="00FC50B9" w14:paraId="4379EC27" w14:textId="77777777" w:rsidTr="00FC50B9">
        <w:trPr>
          <w:trHeight w:val="653"/>
        </w:trPr>
        <w:tc>
          <w:tcPr>
            <w:tcW w:w="3839" w:type="dxa"/>
            <w:vMerge/>
          </w:tcPr>
          <w:p w14:paraId="317C90A4" w14:textId="77777777" w:rsidR="00FC50B9" w:rsidRPr="00893896" w:rsidRDefault="00FC50B9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163198DB" w14:textId="77777777" w:rsidR="00FC50B9" w:rsidRDefault="00FC50B9" w:rsidP="00CC3534">
            <w:pPr>
              <w:jc w:val="center"/>
            </w:pPr>
            <w:r>
              <w:t xml:space="preserve">EXTENSION INNOVACION </w:t>
            </w:r>
          </w:p>
          <w:p w14:paraId="12C5A5E5" w14:textId="385BE247" w:rsidR="00FC50B9" w:rsidRDefault="00FC50B9" w:rsidP="00FC50B9">
            <w:pPr>
              <w:jc w:val="center"/>
            </w:pPr>
            <w:r>
              <w:t>Y EMPRENDEDURISMO</w:t>
            </w:r>
          </w:p>
        </w:tc>
      </w:tr>
      <w:tr w:rsidR="00FC50B9" w14:paraId="604C5355" w14:textId="77777777" w:rsidTr="5C3AEF65">
        <w:trPr>
          <w:trHeight w:val="675"/>
        </w:trPr>
        <w:tc>
          <w:tcPr>
            <w:tcW w:w="3839" w:type="dxa"/>
            <w:vMerge/>
          </w:tcPr>
          <w:p w14:paraId="3DB8F015" w14:textId="77777777" w:rsidR="00FC50B9" w:rsidRPr="00893896" w:rsidRDefault="00FC50B9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46EBD544" w14:textId="41BD45B6" w:rsidR="00FC50B9" w:rsidRDefault="00FC50B9" w:rsidP="00FC50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7" behindDoc="0" locked="0" layoutInCell="1" allowOverlap="1" wp14:anchorId="4C91ED94" wp14:editId="4E5B460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93980</wp:posOffset>
                      </wp:positionV>
                      <wp:extent cx="333375" cy="20955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55F47" id="Rectángulo 20" o:spid="_x0000_s1026" style="position:absolute;margin-left:3.85pt;margin-top:7.4pt;width:26.25pt;height:16.5pt;z-index: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t>EXTENSION SOSTENIBILIDAD</w:t>
            </w:r>
          </w:p>
          <w:p w14:paraId="7ADF36F5" w14:textId="77777777" w:rsidR="00FC50B9" w:rsidRDefault="00FC50B9" w:rsidP="00FC50B9">
            <w:pPr>
              <w:jc w:val="center"/>
            </w:pPr>
            <w:r>
              <w:t>AMBIENTAL</w:t>
            </w:r>
          </w:p>
        </w:tc>
      </w:tr>
      <w:tr w:rsidR="00893896" w14:paraId="4D464D8A" w14:textId="77777777" w:rsidTr="5C3AEF65">
        <w:tc>
          <w:tcPr>
            <w:tcW w:w="3839" w:type="dxa"/>
            <w:shd w:val="clear" w:color="auto" w:fill="CC99FF"/>
          </w:tcPr>
          <w:p w14:paraId="18405239" w14:textId="53DB2AF3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FECHA</w:t>
            </w:r>
          </w:p>
        </w:tc>
        <w:tc>
          <w:tcPr>
            <w:tcW w:w="5228" w:type="dxa"/>
            <w:gridSpan w:val="3"/>
          </w:tcPr>
          <w:p w14:paraId="22C9DDA8" w14:textId="1EA40C39" w:rsidR="00893896" w:rsidRDefault="00893896"/>
          <w:p w14:paraId="769F0316" w14:textId="633C7E65" w:rsidR="00893896" w:rsidRDefault="00893896"/>
        </w:tc>
      </w:tr>
      <w:tr w:rsidR="00893896" w14:paraId="13A884C3" w14:textId="77777777" w:rsidTr="5C3AEF65">
        <w:tc>
          <w:tcPr>
            <w:tcW w:w="3839" w:type="dxa"/>
            <w:shd w:val="clear" w:color="auto" w:fill="CC99FF"/>
          </w:tcPr>
          <w:p w14:paraId="1D198C5D" w14:textId="525BB698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OBJETIVO GENERAL</w:t>
            </w:r>
          </w:p>
        </w:tc>
        <w:tc>
          <w:tcPr>
            <w:tcW w:w="5228" w:type="dxa"/>
            <w:gridSpan w:val="3"/>
          </w:tcPr>
          <w:p w14:paraId="55E66E13" w14:textId="1675AA38" w:rsidR="00893896" w:rsidRDefault="00893896"/>
          <w:p w14:paraId="782A8E78" w14:textId="35493E43" w:rsidR="00893896" w:rsidRDefault="00893896"/>
        </w:tc>
      </w:tr>
      <w:tr w:rsidR="00893896" w14:paraId="55EB5B31" w14:textId="77777777" w:rsidTr="5C3AEF65">
        <w:tc>
          <w:tcPr>
            <w:tcW w:w="3839" w:type="dxa"/>
            <w:shd w:val="clear" w:color="auto" w:fill="CC99FF"/>
          </w:tcPr>
          <w:p w14:paraId="42F9E75C" w14:textId="32343995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OBJETIVOS ESPECIFICOS</w:t>
            </w:r>
          </w:p>
        </w:tc>
        <w:tc>
          <w:tcPr>
            <w:tcW w:w="5228" w:type="dxa"/>
            <w:gridSpan w:val="3"/>
          </w:tcPr>
          <w:p w14:paraId="68C1634E" w14:textId="77777777" w:rsidR="00893896" w:rsidRDefault="00893896"/>
          <w:p w14:paraId="082D88F2" w14:textId="0419B1A9" w:rsidR="00893896" w:rsidRDefault="00893896"/>
        </w:tc>
      </w:tr>
      <w:tr w:rsidR="00893896" w14:paraId="7D06AD32" w14:textId="77777777" w:rsidTr="5C3AEF65">
        <w:tc>
          <w:tcPr>
            <w:tcW w:w="3839" w:type="dxa"/>
            <w:shd w:val="clear" w:color="auto" w:fill="CC99FF"/>
          </w:tcPr>
          <w:p w14:paraId="4116583E" w14:textId="61500797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JUSTIFICACIÓN / IMPORTANCIA DE LA ACTIVIDAD</w:t>
            </w:r>
          </w:p>
        </w:tc>
        <w:tc>
          <w:tcPr>
            <w:tcW w:w="5228" w:type="dxa"/>
            <w:gridSpan w:val="3"/>
          </w:tcPr>
          <w:p w14:paraId="7B953F70" w14:textId="77777777" w:rsidR="00893896" w:rsidRDefault="00893896"/>
          <w:p w14:paraId="17B5CEEC" w14:textId="77777777" w:rsidR="00893896" w:rsidRDefault="00893896"/>
          <w:p w14:paraId="11441C84" w14:textId="27AFA0BA" w:rsidR="00893896" w:rsidRDefault="00893896"/>
        </w:tc>
      </w:tr>
      <w:tr w:rsidR="00BC1EAD" w14:paraId="5607EF6B" w14:textId="245D1604" w:rsidTr="5C3AEF65">
        <w:trPr>
          <w:trHeight w:val="387"/>
        </w:trPr>
        <w:tc>
          <w:tcPr>
            <w:tcW w:w="3839" w:type="dxa"/>
            <w:vMerge w:val="restart"/>
            <w:shd w:val="clear" w:color="auto" w:fill="CC99FF"/>
          </w:tcPr>
          <w:p w14:paraId="7D77544C" w14:textId="3A36EFDE" w:rsidR="00BC1EAD" w:rsidRPr="00893896" w:rsidRDefault="00BC1EAD">
            <w:pPr>
              <w:rPr>
                <w:b/>
                <w:bCs/>
              </w:rPr>
            </w:pPr>
            <w:r>
              <w:rPr>
                <w:b/>
                <w:bCs/>
              </w:rPr>
              <w:t>ACTIVIDAD CORRESPONDIENTE A CONVENIO VIGENTE</w:t>
            </w:r>
          </w:p>
        </w:tc>
        <w:tc>
          <w:tcPr>
            <w:tcW w:w="692" w:type="dxa"/>
          </w:tcPr>
          <w:p w14:paraId="65E9D11B" w14:textId="35AC351D" w:rsidR="00BC1EAD" w:rsidRDefault="00BC1EAD" w:rsidP="00BC1EAD">
            <w:pPr>
              <w:jc w:val="center"/>
            </w:pPr>
            <w:r>
              <w:t>SI</w:t>
            </w:r>
          </w:p>
        </w:tc>
        <w:tc>
          <w:tcPr>
            <w:tcW w:w="426" w:type="dxa"/>
          </w:tcPr>
          <w:p w14:paraId="03A86669" w14:textId="77777777" w:rsidR="00BC1EAD" w:rsidRDefault="00BC1EAD"/>
          <w:p w14:paraId="0F7E845C" w14:textId="77777777" w:rsidR="00BC1EAD" w:rsidRDefault="00BC1EAD"/>
        </w:tc>
        <w:tc>
          <w:tcPr>
            <w:tcW w:w="4110" w:type="dxa"/>
            <w:vMerge w:val="restart"/>
          </w:tcPr>
          <w:p w14:paraId="222264DB" w14:textId="3C41D59A" w:rsidR="00BC1EAD" w:rsidRDefault="00BC1E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71" behindDoc="0" locked="0" layoutInCell="1" allowOverlap="1" wp14:anchorId="77F2C0D8" wp14:editId="07C39343">
                      <wp:simplePos x="0" y="0"/>
                      <wp:positionH relativeFrom="column">
                        <wp:posOffset>135937</wp:posOffset>
                      </wp:positionH>
                      <wp:positionV relativeFrom="paragraph">
                        <wp:posOffset>477785</wp:posOffset>
                      </wp:positionV>
                      <wp:extent cx="2074460" cy="0"/>
                      <wp:effectExtent l="0" t="0" r="0" b="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90466" id="Conector recto 23" o:spid="_x0000_s1026" style="position:absolute;z-index:251655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37.6pt" to="174.0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hgmQEAAIgDAAAOAAAAZHJzL2Uyb0RvYy54bWysU9uO0zAQfUfiHyy/06TVa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CONVENIO</w:t>
            </w:r>
            <w:r w:rsidR="004D6D6D">
              <w:t>:</w:t>
            </w:r>
          </w:p>
        </w:tc>
      </w:tr>
      <w:tr w:rsidR="00BC1EAD" w14:paraId="21214A28" w14:textId="77777777" w:rsidTr="5C3AEF65">
        <w:trPr>
          <w:trHeight w:val="430"/>
        </w:trPr>
        <w:tc>
          <w:tcPr>
            <w:tcW w:w="3839" w:type="dxa"/>
            <w:vMerge/>
          </w:tcPr>
          <w:p w14:paraId="5C1C88F8" w14:textId="77777777" w:rsidR="00BC1EAD" w:rsidRDefault="00BC1EAD">
            <w:pPr>
              <w:rPr>
                <w:b/>
                <w:bCs/>
              </w:rPr>
            </w:pPr>
          </w:p>
        </w:tc>
        <w:tc>
          <w:tcPr>
            <w:tcW w:w="692" w:type="dxa"/>
          </w:tcPr>
          <w:p w14:paraId="4DBF6EEE" w14:textId="2DF3FFB2" w:rsidR="00BC1EAD" w:rsidRDefault="00BC1EAD" w:rsidP="00BC1EAD">
            <w:pPr>
              <w:jc w:val="center"/>
            </w:pPr>
            <w:r>
              <w:t>NO</w:t>
            </w:r>
          </w:p>
        </w:tc>
        <w:tc>
          <w:tcPr>
            <w:tcW w:w="426" w:type="dxa"/>
          </w:tcPr>
          <w:p w14:paraId="74B8932C" w14:textId="77777777" w:rsidR="00BC1EAD" w:rsidRDefault="00BC1EAD" w:rsidP="00BC1EAD"/>
        </w:tc>
        <w:tc>
          <w:tcPr>
            <w:tcW w:w="4110" w:type="dxa"/>
            <w:vMerge/>
          </w:tcPr>
          <w:p w14:paraId="440F7C53" w14:textId="6BE614CB" w:rsidR="00BC1EAD" w:rsidRDefault="00BC1EAD"/>
        </w:tc>
      </w:tr>
      <w:tr w:rsidR="00BC1EAD" w14:paraId="1FBD703C" w14:textId="4845D836" w:rsidTr="5C3AEF65">
        <w:tc>
          <w:tcPr>
            <w:tcW w:w="3839" w:type="dxa"/>
            <w:shd w:val="clear" w:color="auto" w:fill="CC99FF"/>
          </w:tcPr>
          <w:p w14:paraId="042F4EAE" w14:textId="5A3C710D" w:rsidR="00BC1EAD" w:rsidRPr="00893896" w:rsidRDefault="00BC1EAD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IMPACTO EN LA COMUNIDAD UNIVERSITARIA</w:t>
            </w:r>
          </w:p>
        </w:tc>
        <w:tc>
          <w:tcPr>
            <w:tcW w:w="5228" w:type="dxa"/>
            <w:gridSpan w:val="3"/>
          </w:tcPr>
          <w:p w14:paraId="3A8459DF" w14:textId="77777777" w:rsidR="00BC1EAD" w:rsidRDefault="00BC1EAD"/>
        </w:tc>
      </w:tr>
      <w:tr w:rsidR="00893896" w14:paraId="7987653F" w14:textId="77777777" w:rsidTr="5C3AEF65">
        <w:tc>
          <w:tcPr>
            <w:tcW w:w="3839" w:type="dxa"/>
            <w:shd w:val="clear" w:color="auto" w:fill="CC99FF"/>
          </w:tcPr>
          <w:p w14:paraId="418772CE" w14:textId="55040C04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IMPACTO EN LA SOCIEDAD</w:t>
            </w:r>
          </w:p>
        </w:tc>
        <w:tc>
          <w:tcPr>
            <w:tcW w:w="5228" w:type="dxa"/>
            <w:gridSpan w:val="3"/>
          </w:tcPr>
          <w:p w14:paraId="27E6A34A" w14:textId="77777777" w:rsidR="00893896" w:rsidRDefault="00893896"/>
          <w:p w14:paraId="044C2DD8" w14:textId="2F173205" w:rsidR="00CC3534" w:rsidRDefault="00CC3534"/>
        </w:tc>
      </w:tr>
      <w:tr w:rsidR="00893896" w14:paraId="66991174" w14:textId="77777777" w:rsidTr="5C3AEF65">
        <w:tc>
          <w:tcPr>
            <w:tcW w:w="3839" w:type="dxa"/>
            <w:shd w:val="clear" w:color="auto" w:fill="CC99FF"/>
          </w:tcPr>
          <w:p w14:paraId="1D4C953D" w14:textId="50208199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 xml:space="preserve">ORGANIZADO POR </w:t>
            </w:r>
          </w:p>
        </w:tc>
        <w:tc>
          <w:tcPr>
            <w:tcW w:w="5228" w:type="dxa"/>
            <w:gridSpan w:val="3"/>
          </w:tcPr>
          <w:p w14:paraId="33FC8304" w14:textId="77777777" w:rsidR="00893896" w:rsidRDefault="00893896"/>
          <w:p w14:paraId="1E05FBC9" w14:textId="56130D92" w:rsidR="00CC3534" w:rsidRDefault="00CC3534"/>
        </w:tc>
      </w:tr>
      <w:tr w:rsidR="00893896" w14:paraId="12CE5A23" w14:textId="77777777" w:rsidTr="5C3AEF65">
        <w:tc>
          <w:tcPr>
            <w:tcW w:w="3839" w:type="dxa"/>
            <w:shd w:val="clear" w:color="auto" w:fill="CC99FF"/>
          </w:tcPr>
          <w:p w14:paraId="05C5B2B1" w14:textId="38F1C966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TIEMPO DE DURACION</w:t>
            </w:r>
          </w:p>
        </w:tc>
        <w:tc>
          <w:tcPr>
            <w:tcW w:w="5228" w:type="dxa"/>
            <w:gridSpan w:val="3"/>
          </w:tcPr>
          <w:p w14:paraId="66073372" w14:textId="77777777" w:rsidR="00893896" w:rsidRDefault="00893896"/>
          <w:p w14:paraId="0C64D1B9" w14:textId="793AF648" w:rsidR="00CC3534" w:rsidRDefault="00CC3534"/>
        </w:tc>
      </w:tr>
      <w:tr w:rsidR="00893896" w14:paraId="6A8D65BE" w14:textId="77777777" w:rsidTr="5C3AEF65">
        <w:tc>
          <w:tcPr>
            <w:tcW w:w="3839" w:type="dxa"/>
            <w:shd w:val="clear" w:color="auto" w:fill="CC99FF"/>
          </w:tcPr>
          <w:p w14:paraId="30E40F75" w14:textId="34FC3C65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HORARIO</w:t>
            </w:r>
          </w:p>
        </w:tc>
        <w:tc>
          <w:tcPr>
            <w:tcW w:w="5228" w:type="dxa"/>
            <w:gridSpan w:val="3"/>
          </w:tcPr>
          <w:p w14:paraId="1BCA1F4F" w14:textId="77777777" w:rsidR="00893896" w:rsidRDefault="00893896"/>
          <w:p w14:paraId="3831D38C" w14:textId="75E98CC4" w:rsidR="00CC3534" w:rsidRDefault="00CC3534"/>
        </w:tc>
      </w:tr>
      <w:tr w:rsidR="5C3AEF65" w14:paraId="0E4B776F" w14:textId="77777777" w:rsidTr="5C3AEF65">
        <w:trPr>
          <w:trHeight w:val="300"/>
        </w:trPr>
        <w:tc>
          <w:tcPr>
            <w:tcW w:w="3839" w:type="dxa"/>
            <w:shd w:val="clear" w:color="auto" w:fill="CC99FF"/>
          </w:tcPr>
          <w:p w14:paraId="193C5860" w14:textId="238F5C9F" w:rsidR="5C3AEF65" w:rsidRDefault="5C3AEF65" w:rsidP="5C3AEF65">
            <w:pPr>
              <w:rPr>
                <w:b/>
                <w:bCs/>
              </w:rPr>
            </w:pPr>
            <w:r w:rsidRPr="5C3AEF65">
              <w:rPr>
                <w:b/>
                <w:bCs/>
              </w:rPr>
              <w:lastRenderedPageBreak/>
              <w:t>DIRECCION</w:t>
            </w:r>
          </w:p>
          <w:p w14:paraId="05F8F1DC" w14:textId="75E5D913" w:rsidR="5C3AEF65" w:rsidRDefault="5C3AEF65" w:rsidP="5C3AEF65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3"/>
          </w:tcPr>
          <w:p w14:paraId="43C7B529" w14:textId="21A249E9" w:rsidR="5C3AEF65" w:rsidRDefault="5C3AEF65" w:rsidP="5C3AEF65"/>
        </w:tc>
      </w:tr>
      <w:tr w:rsidR="00893896" w14:paraId="277CEC43" w14:textId="77777777" w:rsidTr="5C3AEF65">
        <w:tc>
          <w:tcPr>
            <w:tcW w:w="3839" w:type="dxa"/>
            <w:shd w:val="clear" w:color="auto" w:fill="CC99FF"/>
          </w:tcPr>
          <w:p w14:paraId="365A4FB3" w14:textId="57297E5B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PERFIL DEL PARTICIPANTE</w:t>
            </w:r>
          </w:p>
        </w:tc>
        <w:tc>
          <w:tcPr>
            <w:tcW w:w="5228" w:type="dxa"/>
            <w:gridSpan w:val="3"/>
          </w:tcPr>
          <w:p w14:paraId="46EBDC88" w14:textId="77777777" w:rsidR="00893896" w:rsidRDefault="00893896"/>
          <w:p w14:paraId="41B0676F" w14:textId="341FE6F4" w:rsidR="00CC3534" w:rsidRDefault="00CC3534"/>
        </w:tc>
      </w:tr>
      <w:tr w:rsidR="00893896" w14:paraId="2F44CE25" w14:textId="77777777" w:rsidTr="5C3AEF65">
        <w:tc>
          <w:tcPr>
            <w:tcW w:w="3839" w:type="dxa"/>
            <w:shd w:val="clear" w:color="auto" w:fill="CC99FF"/>
          </w:tcPr>
          <w:p w14:paraId="5BD6CA40" w14:textId="0F880D32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PARTICIPANTES AL EVENTO</w:t>
            </w:r>
          </w:p>
        </w:tc>
        <w:tc>
          <w:tcPr>
            <w:tcW w:w="5228" w:type="dxa"/>
            <w:gridSpan w:val="3"/>
          </w:tcPr>
          <w:p w14:paraId="59BA2B3B" w14:textId="77777777" w:rsidR="00893896" w:rsidRDefault="00893896"/>
          <w:p w14:paraId="5A19EA77" w14:textId="61782898" w:rsidR="00CC3534" w:rsidRDefault="00CC3534"/>
        </w:tc>
      </w:tr>
      <w:tr w:rsidR="00893896" w14:paraId="0046DC45" w14:textId="77777777" w:rsidTr="5C3AEF65">
        <w:tc>
          <w:tcPr>
            <w:tcW w:w="3839" w:type="dxa"/>
            <w:tcBorders>
              <w:bottom w:val="single" w:sz="4" w:space="0" w:color="auto"/>
            </w:tcBorders>
            <w:shd w:val="clear" w:color="auto" w:fill="CC99FF"/>
          </w:tcPr>
          <w:p w14:paraId="5797E96A" w14:textId="1C256055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 xml:space="preserve">TIPO DE EVALUACION </w:t>
            </w:r>
          </w:p>
        </w:tc>
        <w:tc>
          <w:tcPr>
            <w:tcW w:w="5228" w:type="dxa"/>
            <w:gridSpan w:val="3"/>
          </w:tcPr>
          <w:p w14:paraId="196D42A6" w14:textId="0E8FA8CD" w:rsidR="00893896" w:rsidRDefault="00741FA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84B858F" wp14:editId="25939241">
                      <wp:simplePos x="0" y="0"/>
                      <wp:positionH relativeFrom="column">
                        <wp:posOffset>711901</wp:posOffset>
                      </wp:positionH>
                      <wp:positionV relativeFrom="paragraph">
                        <wp:posOffset>159878</wp:posOffset>
                      </wp:positionV>
                      <wp:extent cx="2142699" cy="204148"/>
                      <wp:effectExtent l="0" t="0" r="10160" b="24765"/>
                      <wp:wrapNone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2699" cy="204148"/>
                                <a:chOff x="0" y="0"/>
                                <a:chExt cx="2142699" cy="204148"/>
                              </a:xfrm>
                            </wpg:grpSpPr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0"/>
                                  <a:ext cx="136478" cy="191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941696" y="13648"/>
                                  <a:ext cx="13589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2006221" y="0"/>
                                  <a:ext cx="136478" cy="191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13C44" id="Grupo 14" o:spid="_x0000_s1026" style="position:absolute;margin-left:56.05pt;margin-top:12.6pt;width:168.7pt;height:16.05pt;z-index:251655168" coordsize="2142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">
                      <v:rect id="Rectángulo 11" o:spid="_x0000_s1027" style="position:absolute;width:1364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      <v:rect id="Rectángulo 12" o:spid="_x0000_s1028" style="position:absolute;left:9416;top:136;width:135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      <v:rect id="Rectángulo 13" o:spid="_x0000_s1029" style="position:absolute;left:20062;width:1364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    </v:group>
                  </w:pict>
                </mc:Fallback>
              </mc:AlternateContent>
            </w:r>
          </w:p>
          <w:p w14:paraId="4A291462" w14:textId="148B02E3" w:rsidR="00741FAA" w:rsidRDefault="00741FAA" w:rsidP="00741FAA">
            <w:r>
              <w:t xml:space="preserve"> Diagnostica             Sumativa               Formativa</w:t>
            </w:r>
          </w:p>
          <w:p w14:paraId="79E278F2" w14:textId="49A14035" w:rsidR="00741FAA" w:rsidRDefault="00741FAA" w:rsidP="00741FAA"/>
        </w:tc>
      </w:tr>
      <w:tr w:rsidR="00322EF1" w14:paraId="63EBE050" w14:textId="77777777" w:rsidTr="5C3AEF65">
        <w:tc>
          <w:tcPr>
            <w:tcW w:w="3839" w:type="dxa"/>
            <w:tcBorders>
              <w:bottom w:val="single" w:sz="4" w:space="0" w:color="auto"/>
            </w:tcBorders>
            <w:shd w:val="clear" w:color="auto" w:fill="CC99FF"/>
          </w:tcPr>
          <w:p w14:paraId="01576A96" w14:textId="77777777" w:rsidR="00322EF1" w:rsidRDefault="00322EF1">
            <w:pPr>
              <w:rPr>
                <w:b/>
                <w:bCs/>
              </w:rPr>
            </w:pPr>
            <w:r>
              <w:rPr>
                <w:b/>
                <w:bCs/>
              </w:rPr>
              <w:t>PRESUPUESTO REQUERIDO</w:t>
            </w:r>
          </w:p>
          <w:p w14:paraId="225134C3" w14:textId="22A3D644" w:rsidR="00322EF1" w:rsidRPr="00322EF1" w:rsidRDefault="00322EF1" w:rsidP="00322EF1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DE REQUERIR PRESUPUESTO ADJUNTAR EL DETALLE</w:t>
            </w:r>
          </w:p>
        </w:tc>
        <w:tc>
          <w:tcPr>
            <w:tcW w:w="5228" w:type="dxa"/>
            <w:gridSpan w:val="3"/>
          </w:tcPr>
          <w:p w14:paraId="2061D317" w14:textId="4ABC3D21" w:rsidR="00322EF1" w:rsidRDefault="00322EF1"/>
        </w:tc>
      </w:tr>
      <w:tr w:rsidR="00CC3534" w14:paraId="1CBC5510" w14:textId="77777777" w:rsidTr="5C3AEF65">
        <w:trPr>
          <w:trHeight w:val="790"/>
        </w:trPr>
        <w:tc>
          <w:tcPr>
            <w:tcW w:w="3839" w:type="dxa"/>
            <w:shd w:val="clear" w:color="auto" w:fill="auto"/>
          </w:tcPr>
          <w:p w14:paraId="5E974795" w14:textId="0EA27435" w:rsidR="00CC3534" w:rsidRPr="004F0CAA" w:rsidRDefault="004F0CAA" w:rsidP="00CC3534">
            <w:pPr>
              <w:rPr>
                <w:b/>
                <w:bCs/>
              </w:rPr>
            </w:pPr>
            <w:r w:rsidRPr="004F0CAA">
              <w:rPr>
                <w:b/>
                <w:bCs/>
              </w:rPr>
              <w:t>Aprobado por</w:t>
            </w:r>
          </w:p>
        </w:tc>
        <w:tc>
          <w:tcPr>
            <w:tcW w:w="5228" w:type="dxa"/>
            <w:gridSpan w:val="3"/>
            <w:shd w:val="clear" w:color="auto" w:fill="auto"/>
          </w:tcPr>
          <w:p w14:paraId="6CA1F837" w14:textId="35DEC728" w:rsidR="00CC3534" w:rsidRPr="004F0CAA" w:rsidRDefault="004F0CAA" w:rsidP="00B84D58">
            <w:pPr>
              <w:rPr>
                <w:b/>
                <w:bCs/>
              </w:rPr>
            </w:pPr>
            <w:r w:rsidRPr="004F0CAA">
              <w:rPr>
                <w:b/>
                <w:bCs/>
              </w:rPr>
              <w:t>Fecha</w:t>
            </w:r>
          </w:p>
        </w:tc>
      </w:tr>
    </w:tbl>
    <w:p w14:paraId="5B43DD82" w14:textId="77777777" w:rsidR="00322EF1" w:rsidRDefault="00322EF1"/>
    <w:p w14:paraId="7E46C1B2" w14:textId="77777777" w:rsidR="00CC3534" w:rsidRDefault="00CC3534"/>
    <w:sectPr w:rsidR="00CC35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955D" w14:textId="77777777" w:rsidR="006A4FA5" w:rsidRDefault="006A4FA5" w:rsidP="00893896">
      <w:pPr>
        <w:spacing w:after="0" w:line="240" w:lineRule="auto"/>
      </w:pPr>
      <w:r>
        <w:separator/>
      </w:r>
    </w:p>
  </w:endnote>
  <w:endnote w:type="continuationSeparator" w:id="0">
    <w:p w14:paraId="7741480C" w14:textId="77777777" w:rsidR="006A4FA5" w:rsidRDefault="006A4FA5" w:rsidP="00893896">
      <w:pPr>
        <w:spacing w:after="0" w:line="240" w:lineRule="auto"/>
      </w:pPr>
      <w:r>
        <w:continuationSeparator/>
      </w:r>
    </w:p>
  </w:endnote>
  <w:endnote w:type="continuationNotice" w:id="1">
    <w:p w14:paraId="2D091783" w14:textId="77777777" w:rsidR="006A4FA5" w:rsidRDefault="006A4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77994"/>
      <w:docPartObj>
        <w:docPartGallery w:val="Page Numbers (Bottom of Page)"/>
        <w:docPartUnique/>
      </w:docPartObj>
    </w:sdtPr>
    <w:sdtContent>
      <w:p w14:paraId="27118546" w14:textId="5F047621" w:rsidR="00CC3534" w:rsidRDefault="00CC3534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D5DDA86" wp14:editId="438F8BC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Corchet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C50AD" w14:textId="77777777" w:rsidR="00CC3534" w:rsidRDefault="00CC35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5DDA8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8" o:spid="_x0000_s1026" type="#_x0000_t185" style="position:absolute;margin-left:0;margin-top:0;width:43.45pt;height:18.8pt;z-index:25165824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C2C50AD" w14:textId="77777777" w:rsidR="00CC3534" w:rsidRDefault="00CC35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14953C05" wp14:editId="30574A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Conector recto de flech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5AE14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6" type="#_x0000_t32" style="position:absolute;margin-left:0;margin-top:0;width:434.5pt;height:0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15AB" w14:textId="77777777" w:rsidR="006A4FA5" w:rsidRDefault="006A4FA5" w:rsidP="00893896">
      <w:pPr>
        <w:spacing w:after="0" w:line="240" w:lineRule="auto"/>
      </w:pPr>
      <w:r>
        <w:separator/>
      </w:r>
    </w:p>
  </w:footnote>
  <w:footnote w:type="continuationSeparator" w:id="0">
    <w:p w14:paraId="5C2F32AF" w14:textId="77777777" w:rsidR="006A4FA5" w:rsidRDefault="006A4FA5" w:rsidP="00893896">
      <w:pPr>
        <w:spacing w:after="0" w:line="240" w:lineRule="auto"/>
      </w:pPr>
      <w:r>
        <w:continuationSeparator/>
      </w:r>
    </w:p>
  </w:footnote>
  <w:footnote w:type="continuationNotice" w:id="1">
    <w:p w14:paraId="4C77B8E9" w14:textId="77777777" w:rsidR="006A4FA5" w:rsidRDefault="006A4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B50" w14:textId="06839532" w:rsidR="00893896" w:rsidRPr="00893896" w:rsidRDefault="00893896" w:rsidP="00893896">
    <w:pPr>
      <w:pStyle w:val="Encabezado"/>
      <w:jc w:val="center"/>
      <w:rPr>
        <w:b/>
        <w:bCs/>
        <w:sz w:val="32"/>
        <w:szCs w:val="32"/>
        <w:lang w:val="es-ES"/>
      </w:rPr>
    </w:pPr>
    <w:r w:rsidRPr="00893896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84A728" wp14:editId="0A019179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085850" cy="1149350"/>
          <wp:effectExtent l="0" t="0" r="0" b="0"/>
          <wp:wrapSquare wrapText="bothSides"/>
          <wp:docPr id="1" name="Imagen 1" descr="Resultado de imagen de universidad midrasha jo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midrasha jo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896">
      <w:rPr>
        <w:b/>
        <w:bCs/>
        <w:sz w:val="32"/>
        <w:szCs w:val="32"/>
        <w:lang w:val="es-ES"/>
      </w:rPr>
      <w:t>UNIVERSIDAD MIDRASHA JOREV</w:t>
    </w:r>
  </w:p>
  <w:p w14:paraId="30B7F730" w14:textId="6DF607B8" w:rsidR="00893896" w:rsidRPr="00893896" w:rsidRDefault="00893896" w:rsidP="00893896">
    <w:pPr>
      <w:pStyle w:val="Encabezado"/>
      <w:jc w:val="center"/>
      <w:rPr>
        <w:b/>
        <w:bCs/>
        <w:lang w:val="es-ES"/>
      </w:rPr>
    </w:pPr>
    <w:r w:rsidRPr="00893896">
      <w:rPr>
        <w:b/>
        <w:bCs/>
        <w:lang w:val="es-ES"/>
      </w:rPr>
      <w:t>EXTENSION UNIVERSITARIA</w:t>
    </w:r>
  </w:p>
  <w:p w14:paraId="207265F7" w14:textId="77777777" w:rsidR="008E3888" w:rsidRDefault="008E3888" w:rsidP="00893896">
    <w:pPr>
      <w:pStyle w:val="Encabezado"/>
      <w:jc w:val="center"/>
      <w:rPr>
        <w:b/>
        <w:bCs/>
        <w:lang w:val="es-ES"/>
      </w:rPr>
    </w:pPr>
    <w:r>
      <w:rPr>
        <w:b/>
        <w:bCs/>
        <w:lang w:val="es-ES"/>
      </w:rPr>
      <w:t xml:space="preserve">SOLICITUD DE APROBACION PARA </w:t>
    </w:r>
  </w:p>
  <w:p w14:paraId="129305FF" w14:textId="7E15ABF2" w:rsidR="00893896" w:rsidRDefault="00893896" w:rsidP="00893896">
    <w:pPr>
      <w:pStyle w:val="Encabezado"/>
      <w:jc w:val="center"/>
      <w:rPr>
        <w:b/>
        <w:bCs/>
        <w:lang w:val="es-ES"/>
      </w:rPr>
    </w:pPr>
    <w:r w:rsidRPr="00893896">
      <w:rPr>
        <w:b/>
        <w:bCs/>
        <w:lang w:val="es-ES"/>
      </w:rPr>
      <w:t>ACTIVIDADES DE EXTENSIÓN</w:t>
    </w:r>
  </w:p>
  <w:p w14:paraId="58B69359" w14:textId="6F3F9C30" w:rsidR="00893896" w:rsidRDefault="00893896" w:rsidP="00893896">
    <w:pPr>
      <w:pStyle w:val="Encabezado"/>
      <w:jc w:val="center"/>
      <w:rPr>
        <w:b/>
        <w:bCs/>
        <w:lang w:val="es-ES"/>
      </w:rPr>
    </w:pPr>
  </w:p>
  <w:p w14:paraId="7657DBFD" w14:textId="77777777" w:rsidR="00893896" w:rsidRPr="00893896" w:rsidRDefault="00893896" w:rsidP="00893896">
    <w:pPr>
      <w:pStyle w:val="Encabezado"/>
      <w:jc w:val="center"/>
      <w:rPr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4DE"/>
    <w:multiLevelType w:val="hybridMultilevel"/>
    <w:tmpl w:val="A782DAE4"/>
    <w:lvl w:ilvl="0" w:tplc="4308D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C4F"/>
    <w:multiLevelType w:val="hybridMultilevel"/>
    <w:tmpl w:val="1EA605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7385">
    <w:abstractNumId w:val="1"/>
  </w:num>
  <w:num w:numId="2" w16cid:durableId="99484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96"/>
    <w:rsid w:val="0007645C"/>
    <w:rsid w:val="00322EF1"/>
    <w:rsid w:val="004D6D6D"/>
    <w:rsid w:val="004F0CAA"/>
    <w:rsid w:val="005059E3"/>
    <w:rsid w:val="006A4FA5"/>
    <w:rsid w:val="006D5BF6"/>
    <w:rsid w:val="00741FAA"/>
    <w:rsid w:val="00761692"/>
    <w:rsid w:val="00893896"/>
    <w:rsid w:val="008C1F82"/>
    <w:rsid w:val="008E3888"/>
    <w:rsid w:val="009E1A22"/>
    <w:rsid w:val="00A90DFF"/>
    <w:rsid w:val="00BC1EAD"/>
    <w:rsid w:val="00C60675"/>
    <w:rsid w:val="00CC3534"/>
    <w:rsid w:val="00D83C4C"/>
    <w:rsid w:val="00FC50B9"/>
    <w:rsid w:val="5C3AEF65"/>
    <w:rsid w:val="6A7DE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82FF35"/>
  <w15:chartTrackingRefBased/>
  <w15:docId w15:val="{FEA694B0-D926-46AD-8E62-1A5B946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96"/>
  </w:style>
  <w:style w:type="paragraph" w:styleId="Piedepgina">
    <w:name w:val="footer"/>
    <w:basedOn w:val="Normal"/>
    <w:link w:val="Piedepgina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96"/>
  </w:style>
  <w:style w:type="table" w:styleId="Tablaconcuadrcula">
    <w:name w:val="Table Grid"/>
    <w:basedOn w:val="Tablanormal"/>
    <w:uiPriority w:val="39"/>
    <w:rsid w:val="0089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Midrasha Jorev</dc:creator>
  <cp:keywords/>
  <dc:description/>
  <cp:lastModifiedBy>Midrasha Jorev</cp:lastModifiedBy>
  <cp:revision>3</cp:revision>
  <dcterms:created xsi:type="dcterms:W3CDTF">2023-03-02T14:15:00Z</dcterms:created>
  <dcterms:modified xsi:type="dcterms:W3CDTF">2023-03-02T14:18:00Z</dcterms:modified>
</cp:coreProperties>
</file>